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A6AA1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Startdocument Social Return</w:t>
      </w:r>
    </w:p>
    <w:p w14:paraId="15097FDA" w14:textId="77777777" w:rsidR="004F76DE" w:rsidRPr="00CB5E01" w:rsidRDefault="004F76DE" w:rsidP="004F76DE">
      <w:pPr>
        <w:jc w:val="center"/>
        <w:rPr>
          <w:b/>
          <w:bCs/>
          <w:sz w:val="36"/>
          <w:szCs w:val="36"/>
        </w:rPr>
      </w:pPr>
      <w:r w:rsidRPr="00CB5E01">
        <w:rPr>
          <w:b/>
          <w:bCs/>
          <w:sz w:val="36"/>
          <w:szCs w:val="36"/>
        </w:rPr>
        <w:t>(globaal) Plan van aanpak  –  Social Return inspanning</w:t>
      </w:r>
    </w:p>
    <w:p w14:paraId="287A999D" w14:textId="77777777" w:rsidR="004F76DE" w:rsidRPr="004F76DE" w:rsidRDefault="004F76DE" w:rsidP="004F76DE">
      <w:pPr>
        <w:rPr>
          <w:sz w:val="28"/>
          <w:szCs w:val="28"/>
        </w:rPr>
      </w:pPr>
    </w:p>
    <w:p w14:paraId="0263DBD7" w14:textId="77777777" w:rsidR="004F76DE" w:rsidRPr="00CB5E01" w:rsidRDefault="004F76DE" w:rsidP="004F76DE">
      <w:pPr>
        <w:rPr>
          <w:b/>
          <w:bCs/>
        </w:rPr>
      </w:pPr>
      <w:r w:rsidRPr="00CB5E01">
        <w:rPr>
          <w:b/>
          <w:bCs/>
        </w:rPr>
        <w:t>Voorafgaand aan de daadwerkelijke uitvoering dient de opdrachtnemer aan de opdrachtgever de hierna te melden informatie te verstrekken:</w:t>
      </w:r>
    </w:p>
    <w:p w14:paraId="4BF580FD" w14:textId="77777777" w:rsidR="004F76DE" w:rsidRPr="00CB5E01" w:rsidRDefault="004F76DE" w:rsidP="004F76DE">
      <w:pPr>
        <w:tabs>
          <w:tab w:val="left" w:pos="6525"/>
        </w:tabs>
      </w:pPr>
      <w:r>
        <w:tab/>
      </w:r>
    </w:p>
    <w:tbl>
      <w:tblPr>
        <w:tblW w:w="0" w:type="auto"/>
        <w:tblBorders>
          <w:top w:val="single" w:sz="8" w:space="0" w:color="4F81BD"/>
          <w:bottom w:val="single" w:sz="8" w:space="0" w:color="4F81BD"/>
        </w:tblBorders>
        <w:tblLook w:val="04A0" w:firstRow="1" w:lastRow="0" w:firstColumn="1" w:lastColumn="0" w:noHBand="0" w:noVBand="1"/>
      </w:tblPr>
      <w:tblGrid>
        <w:gridCol w:w="9072"/>
      </w:tblGrid>
      <w:tr w:rsidR="004F76DE" w:rsidRPr="00CB5E01" w14:paraId="37D9029F" w14:textId="77777777" w:rsidTr="00D73613">
        <w:trPr>
          <w:trHeight w:val="682"/>
        </w:trPr>
        <w:tc>
          <w:tcPr>
            <w:tcW w:w="903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</w:tcPr>
          <w:p w14:paraId="67C1417A" w14:textId="77777777" w:rsidR="00857E26" w:rsidRPr="00CB5E01" w:rsidRDefault="00857E26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6"/>
              <w:gridCol w:w="883"/>
              <w:gridCol w:w="745"/>
              <w:gridCol w:w="2216"/>
              <w:gridCol w:w="2456"/>
            </w:tblGrid>
            <w:tr w:rsidR="00DC4B0A" w14:paraId="7CEF3BAB" w14:textId="77777777" w:rsidTr="00DC4B0A">
              <w:trPr>
                <w:trHeight w:val="377"/>
              </w:trPr>
              <w:tc>
                <w:tcPr>
                  <w:tcW w:w="3439" w:type="dxa"/>
                  <w:gridSpan w:val="2"/>
                  <w:vAlign w:val="bottom"/>
                </w:tcPr>
                <w:p w14:paraId="417C8F4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Projectnaam:</w:t>
                  </w:r>
                </w:p>
              </w:tc>
              <w:tc>
                <w:tcPr>
                  <w:tcW w:w="541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3B350AE1" w14:textId="1488E257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DC4B0A" w14:paraId="7E587321" w14:textId="77777777" w:rsidTr="00DC4B0A">
              <w:trPr>
                <w:trHeight w:val="384"/>
              </w:trPr>
              <w:tc>
                <w:tcPr>
                  <w:tcW w:w="3439" w:type="dxa"/>
                  <w:gridSpan w:val="2"/>
                  <w:vAlign w:val="bottom"/>
                </w:tcPr>
                <w:p w14:paraId="5603E16D" w14:textId="77777777" w:rsidR="00DC4B0A" w:rsidRDefault="00DC4B0A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Bestek en opdrachtomschrijving:</w:t>
                  </w:r>
                </w:p>
              </w:tc>
              <w:tc>
                <w:tcPr>
                  <w:tcW w:w="5417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6BD8FC6B" w14:textId="67F05012" w:rsidR="00DC4B0A" w:rsidRDefault="00DC4B0A" w:rsidP="00DC4B0A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053CB1" w14:paraId="6BDB6601" w14:textId="77777777" w:rsidTr="00DC4B0A">
              <w:trPr>
                <w:trHeight w:val="389"/>
              </w:trPr>
              <w:tc>
                <w:tcPr>
                  <w:tcW w:w="2556" w:type="dxa"/>
                  <w:vAlign w:val="bottom"/>
                </w:tcPr>
                <w:p w14:paraId="2245B1B3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Startdatum opdracht:</w:t>
                  </w:r>
                </w:p>
              </w:tc>
              <w:tc>
                <w:tcPr>
                  <w:tcW w:w="1628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66BEEB7A" w14:textId="1131E3D2" w:rsidR="00053CB1" w:rsidRPr="00857E26" w:rsidRDefault="00053CB1" w:rsidP="00053CB1">
                  <w:pPr>
                    <w:rPr>
                      <w:color w:val="3B3838" w:themeColor="background2" w:themeShade="40"/>
                    </w:rPr>
                  </w:pPr>
                </w:p>
              </w:tc>
              <w:tc>
                <w:tcPr>
                  <w:tcW w:w="2216" w:type="dxa"/>
                  <w:vAlign w:val="bottom"/>
                </w:tcPr>
                <w:p w14:paraId="455CA427" w14:textId="77777777" w:rsidR="00053CB1" w:rsidRDefault="00053CB1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Einddatum opdracht:</w:t>
                  </w:r>
                </w:p>
              </w:tc>
              <w:tc>
                <w:tcPr>
                  <w:tcW w:w="2456" w:type="dxa"/>
                  <w:tcBorders>
                    <w:bottom w:val="single" w:sz="4" w:space="0" w:color="auto"/>
                  </w:tcBorders>
                  <w:vAlign w:val="bottom"/>
                </w:tcPr>
                <w:p w14:paraId="0E12372D" w14:textId="3DA7768D" w:rsidR="00053CB1" w:rsidRDefault="00053CB1" w:rsidP="00053CB1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5AE51817" w14:textId="77777777" w:rsidR="004F76DE" w:rsidRPr="00CB5E01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p w14:paraId="708BA229" w14:textId="77777777" w:rsidR="004F76DE" w:rsidRPr="00CB5E01" w:rsidRDefault="004F76DE" w:rsidP="00DC4B0A">
            <w:pPr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B2778A6" w14:textId="77777777" w:rsidTr="00D73613">
        <w:trPr>
          <w:trHeight w:val="682"/>
        </w:trPr>
        <w:tc>
          <w:tcPr>
            <w:tcW w:w="9039" w:type="dxa"/>
            <w:shd w:val="clear" w:color="auto" w:fill="D3DFEE"/>
          </w:tcPr>
          <w:p w14:paraId="1B464DD4" w14:textId="77777777" w:rsidR="004F76DE" w:rsidRPr="004F7DA8" w:rsidRDefault="004F76DE" w:rsidP="00D73613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t>Inspanningswaarde</w:t>
            </w:r>
          </w:p>
          <w:tbl>
            <w:tblPr>
              <w:tblStyle w:val="Tabelraster"/>
              <w:tblW w:w="0" w:type="auto"/>
              <w:tblInd w:w="37" w:type="dxa"/>
              <w:tblLook w:val="04A0" w:firstRow="1" w:lastRow="0" w:firstColumn="1" w:lastColumn="0" w:noHBand="0" w:noVBand="1"/>
            </w:tblPr>
            <w:tblGrid>
              <w:gridCol w:w="3686"/>
              <w:gridCol w:w="5103"/>
            </w:tblGrid>
            <w:tr w:rsidR="004F7DA8" w:rsidRPr="004F7DA8" w14:paraId="0CDFCBEF" w14:textId="77777777" w:rsidTr="00DC4B0A">
              <w:trPr>
                <w:trHeight w:val="397"/>
              </w:trPr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247D1A" w14:textId="77777777" w:rsidR="004F7DA8" w:rsidRPr="004F7DA8" w:rsidRDefault="004F7DA8" w:rsidP="004F7DA8">
                  <w:pPr>
                    <w:ind w:left="312"/>
                    <w:rPr>
                      <w:b/>
                      <w:bCs/>
                      <w:color w:val="3B3838" w:themeColor="background2" w:themeShade="40"/>
                    </w:rPr>
                  </w:pPr>
                  <w:r w:rsidRPr="004F7DA8">
                    <w:rPr>
                      <w:b/>
                      <w:bCs/>
                      <w:color w:val="3B3838" w:themeColor="background2" w:themeShade="40"/>
                    </w:rPr>
                    <w:t>In te vullen bedrag Social Return: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9E04C66" w14:textId="77777777" w:rsidR="004F7DA8" w:rsidRPr="004F7DA8" w:rsidRDefault="004F7DA8" w:rsidP="004F7DA8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€</w:t>
                  </w:r>
                </w:p>
              </w:tc>
            </w:tr>
          </w:tbl>
          <w:p w14:paraId="009F525D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081AE3C4" w14:textId="77777777" w:rsidTr="00D73613">
        <w:trPr>
          <w:trHeight w:val="4514"/>
        </w:trPr>
        <w:tc>
          <w:tcPr>
            <w:tcW w:w="9039" w:type="dxa"/>
            <w:shd w:val="clear" w:color="auto" w:fill="auto"/>
          </w:tcPr>
          <w:p w14:paraId="344C615B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50E29DDF" w14:textId="77777777" w:rsidTr="00DC4B0A">
              <w:trPr>
                <w:trHeight w:val="553"/>
              </w:trPr>
              <w:tc>
                <w:tcPr>
                  <w:tcW w:w="8967" w:type="dxa"/>
                  <w:shd w:val="clear" w:color="auto" w:fill="D3DFEE"/>
                </w:tcPr>
                <w:p w14:paraId="713FB865" w14:textId="77777777" w:rsidR="004F76DE" w:rsidRPr="00CB5E01" w:rsidRDefault="004F76DE" w:rsidP="00091751">
                  <w:pPr>
                    <w:numPr>
                      <w:ilvl w:val="0"/>
                      <w:numId w:val="2"/>
                    </w:numPr>
                    <w:ind w:left="357" w:hanging="357"/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Aard van de activiteiten van de opdrachtnemer</w:t>
                  </w:r>
                </w:p>
                <w:p w14:paraId="349200D0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60360ACB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  <w:p w14:paraId="144908C8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20CF5D37" w14:textId="77777777" w:rsidR="004F76DE" w:rsidRPr="00CB5E01" w:rsidRDefault="004F76DE" w:rsidP="00D73613">
            <w:pPr>
              <w:ind w:left="720"/>
              <w:rPr>
                <w:bCs/>
                <w:color w:val="3B3838" w:themeColor="background2" w:themeShade="40"/>
              </w:rPr>
            </w:pPr>
          </w:p>
          <w:tbl>
            <w:tblPr>
              <w:tblW w:w="8967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67"/>
            </w:tblGrid>
            <w:tr w:rsidR="004F76DE" w:rsidRPr="00CB5E01" w14:paraId="0EA177E0" w14:textId="77777777" w:rsidTr="00DC4B0A">
              <w:trPr>
                <w:trHeight w:val="2310"/>
              </w:trPr>
              <w:tc>
                <w:tcPr>
                  <w:tcW w:w="8967" w:type="dxa"/>
                  <w:shd w:val="clear" w:color="auto" w:fill="D3DFEE"/>
                </w:tcPr>
                <w:p w14:paraId="4E37BB5B" w14:textId="77777777" w:rsidR="004F76DE" w:rsidRPr="00CB5E01" w:rsidRDefault="004F76DE" w:rsidP="004F76DE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Globaal uitvoeringsvoorstel van de opdrachtnemer m.b.t. de invulling van de Social Return inspanningswaarde</w:t>
                  </w:r>
                </w:p>
                <w:p w14:paraId="4B1B6AA0" w14:textId="77777777" w:rsidR="004F76DE" w:rsidRPr="00DC4B0A" w:rsidRDefault="004F76DE" w:rsidP="00DC4B0A">
                  <w:pPr>
                    <w:ind w:left="357"/>
                    <w:rPr>
                      <w:color w:val="3B3838" w:themeColor="background2" w:themeShade="40"/>
                    </w:rPr>
                  </w:pPr>
                </w:p>
                <w:p w14:paraId="75D64A6C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F20A52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3882B3A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932A23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6854F8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7348AF14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46718595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C1E6D9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65EDFC6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00BB5EF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36C767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638C918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2B909CF" w14:textId="77777777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p w14:paraId="2FBA06BE" w14:textId="77777777" w:rsidR="004F76DE" w:rsidRPr="00CB5E01" w:rsidRDefault="004F76DE" w:rsidP="00D73613">
                  <w:pPr>
                    <w:ind w:left="360"/>
                    <w:rPr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19D38D0E" w14:textId="77777777" w:rsidR="00091751" w:rsidRDefault="00091751" w:rsidP="00516F4A">
            <w:pPr>
              <w:ind w:left="321"/>
              <w:rPr>
                <w:bCs/>
                <w:color w:val="3B3838" w:themeColor="background2" w:themeShade="40"/>
              </w:rPr>
            </w:pPr>
          </w:p>
          <w:p w14:paraId="63807F79" w14:textId="13F42F9E" w:rsidR="004F76DE" w:rsidRPr="00CB5E01" w:rsidRDefault="004F76DE" w:rsidP="00516F4A">
            <w:pPr>
              <w:ind w:left="321"/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De diverse inspanningsmogelijkheden van Social Return staan uitvoering beschreven in de Social Return paragraaf van de aanbesteding. Daarbij valt te denken aan de volgende zaken:</w:t>
            </w:r>
          </w:p>
          <w:p w14:paraId="53A74083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 xml:space="preserve">In te zetten doelgroep(en) </w:t>
            </w:r>
          </w:p>
          <w:p w14:paraId="5262CF95" w14:textId="01C9D553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Concrete vormen van tegenprestatie</w:t>
            </w:r>
            <w:r w:rsidR="00516F4A">
              <w:rPr>
                <w:bCs/>
                <w:color w:val="3B3838" w:themeColor="background2" w:themeShade="40"/>
              </w:rPr>
              <w:t xml:space="preserve"> (</w:t>
            </w:r>
            <w:r w:rsidRPr="00CB5E01">
              <w:rPr>
                <w:bCs/>
                <w:color w:val="3B3838" w:themeColor="background2" w:themeShade="40"/>
              </w:rPr>
              <w:t>arbeidsovereenkomst/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detacheringsovereenkomst/</w:t>
            </w:r>
            <w:r w:rsidR="00516F4A">
              <w:rPr>
                <w:bCs/>
                <w:color w:val="3B3838" w:themeColor="background2" w:themeShade="40"/>
              </w:rPr>
              <w:t xml:space="preserve">  </w:t>
            </w:r>
            <w:r w:rsidRPr="00CB5E01">
              <w:rPr>
                <w:bCs/>
                <w:color w:val="3B3838" w:themeColor="background2" w:themeShade="40"/>
              </w:rPr>
              <w:t>stage/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BBL/</w:t>
            </w:r>
            <w:r w:rsidR="00516F4A">
              <w:rPr>
                <w:bCs/>
                <w:color w:val="3B3838" w:themeColor="background2" w:themeShade="40"/>
              </w:rPr>
              <w:t xml:space="preserve"> </w:t>
            </w:r>
            <w:r w:rsidRPr="00CB5E01">
              <w:rPr>
                <w:bCs/>
                <w:color w:val="3B3838" w:themeColor="background2" w:themeShade="40"/>
              </w:rPr>
              <w:t>levering in een andere vorm dan arbeid)</w:t>
            </w:r>
          </w:p>
          <w:p w14:paraId="33C279D8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Opleiding/scholing</w:t>
            </w:r>
          </w:p>
          <w:p w14:paraId="46C930D4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Globale tijdsplanning (wat wordt wanneer ingezet?)</w:t>
            </w:r>
          </w:p>
          <w:p w14:paraId="2F631B4B" w14:textId="77777777" w:rsidR="004F76DE" w:rsidRPr="00CB5E01" w:rsidRDefault="004F76DE" w:rsidP="00D73613">
            <w:pPr>
              <w:numPr>
                <w:ilvl w:val="0"/>
                <w:numId w:val="1"/>
              </w:numPr>
              <w:rPr>
                <w:bCs/>
                <w:color w:val="3B3838" w:themeColor="background2" w:themeShade="40"/>
              </w:rPr>
            </w:pPr>
            <w:r w:rsidRPr="00CB5E01">
              <w:rPr>
                <w:bCs/>
                <w:color w:val="3B3838" w:themeColor="background2" w:themeShade="40"/>
              </w:rPr>
              <w:t>Evaluatiemomenten (welke inhoud wordt besproken?)</w:t>
            </w:r>
          </w:p>
        </w:tc>
      </w:tr>
      <w:tr w:rsidR="004F76DE" w:rsidRPr="00CB5E01" w14:paraId="05260441" w14:textId="77777777" w:rsidTr="00516F4A">
        <w:trPr>
          <w:trHeight w:val="5532"/>
        </w:trPr>
        <w:tc>
          <w:tcPr>
            <w:tcW w:w="9039" w:type="dxa"/>
            <w:tcBorders>
              <w:bottom w:val="single" w:sz="4" w:space="0" w:color="4472C4" w:themeColor="accent1"/>
            </w:tcBorders>
            <w:shd w:val="clear" w:color="auto" w:fill="D3DFEE"/>
          </w:tcPr>
          <w:p w14:paraId="0AA08FAD" w14:textId="77777777" w:rsidR="004F76DE" w:rsidRPr="00CB5E01" w:rsidRDefault="004F76DE" w:rsidP="004F76DE">
            <w:pPr>
              <w:numPr>
                <w:ilvl w:val="0"/>
                <w:numId w:val="2"/>
              </w:numPr>
              <w:rPr>
                <w:b/>
                <w:bCs/>
                <w:color w:val="3B3838" w:themeColor="background2" w:themeShade="40"/>
              </w:rPr>
            </w:pPr>
            <w:r w:rsidRPr="00CB5E01">
              <w:rPr>
                <w:b/>
                <w:bCs/>
                <w:color w:val="3B3838" w:themeColor="background2" w:themeShade="40"/>
              </w:rPr>
              <w:lastRenderedPageBreak/>
              <w:t>Contactpersonen vanuit de opdrachtnemer</w:t>
            </w:r>
          </w:p>
          <w:p w14:paraId="17C30A32" w14:textId="78F688BE" w:rsidR="00DC4B0A" w:rsidRPr="00CB5E01" w:rsidRDefault="00DC4B0A" w:rsidP="00DC4B0A">
            <w:pPr>
              <w:ind w:left="72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DC4B0A" w14:paraId="7AFC6B90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86E681B" w14:textId="3175F486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CD044" w14:textId="15328E0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0EE8F4E" w14:textId="4F7F51BF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</w:t>
                  </w:r>
                  <w:r w:rsidR="00591352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  <w:tr w:rsidR="00DC4B0A" w14:paraId="6B94519C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7776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CD9F9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315B3" w14:textId="77777777" w:rsidR="00DC4B0A" w:rsidRDefault="00DC4B0A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65E64363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7C9DB14" w14:textId="29D6D6AC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E55EEEE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731D8C6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74BC949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705F0" w14:textId="77777777" w:rsidR="00591352" w:rsidRDefault="00591352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3E312E90" w14:textId="00EF5462" w:rsidR="004F76DE" w:rsidRDefault="004F76DE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4B087CCD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dotted" w:sz="4" w:space="0" w:color="auto"/>
                  </w:tcBorders>
                </w:tcPr>
                <w:p w14:paraId="1E62534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dotted" w:sz="4" w:space="0" w:color="auto"/>
                    <w:bottom w:val="nil"/>
                    <w:right w:val="single" w:sz="4" w:space="0" w:color="auto"/>
                  </w:tcBorders>
                </w:tcPr>
                <w:p w14:paraId="3D2181D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7FE888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046D7467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A8A4A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289BE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126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75105BFB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174072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632094B5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A5B51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398AB2F2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F5D8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884EC18" w14:textId="18FFC79B" w:rsidR="00591352" w:rsidRDefault="00591352" w:rsidP="00D73613">
            <w:pPr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Style w:val="Tabelraster"/>
              <w:tblW w:w="0" w:type="auto"/>
              <w:tblInd w:w="31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51"/>
              <w:gridCol w:w="2888"/>
              <w:gridCol w:w="2949"/>
            </w:tblGrid>
            <w:tr w:rsidR="00591352" w14:paraId="0E3B18DF" w14:textId="77777777" w:rsidTr="00591352"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940CA1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Naam:</w:t>
                  </w:r>
                </w:p>
              </w:tc>
              <w:tc>
                <w:tcPr>
                  <w:tcW w:w="288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0B549F7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Functiebenaming:</w:t>
                  </w:r>
                </w:p>
              </w:tc>
              <w:tc>
                <w:tcPr>
                  <w:tcW w:w="294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E35B8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Contactgegevens:</w:t>
                  </w:r>
                </w:p>
              </w:tc>
            </w:tr>
            <w:tr w:rsidR="00591352" w14:paraId="58F0DCF6" w14:textId="77777777" w:rsidTr="00591352">
              <w:tc>
                <w:tcPr>
                  <w:tcW w:w="25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5D9CA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88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0C56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  <w:tc>
                <w:tcPr>
                  <w:tcW w:w="29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17136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C40D29D" w14:textId="77777777" w:rsidTr="00591352"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59B9FC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>Verantwoordelijkheid voor welke rol/inspanning:</w:t>
                  </w:r>
                </w:p>
              </w:tc>
            </w:tr>
            <w:tr w:rsidR="00591352" w14:paraId="21BD1147" w14:textId="77777777" w:rsidTr="00591352">
              <w:trPr>
                <w:trHeight w:val="290"/>
              </w:trPr>
              <w:tc>
                <w:tcPr>
                  <w:tcW w:w="8388" w:type="dxa"/>
                  <w:gridSpan w:val="3"/>
                  <w:tcBorders>
                    <w:top w:val="nil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DC9140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  <w:tr w:rsidR="00591352" w14:paraId="2FA86CA1" w14:textId="77777777" w:rsidTr="00591352">
              <w:trPr>
                <w:trHeight w:val="285"/>
              </w:trPr>
              <w:tc>
                <w:tcPr>
                  <w:tcW w:w="8388" w:type="dxa"/>
                  <w:gridSpan w:val="3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4CA024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FD40DE5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</w:tc>
      </w:tr>
      <w:tr w:rsidR="004F76DE" w:rsidRPr="00CB5E01" w14:paraId="725D2124" w14:textId="77777777" w:rsidTr="00516F4A">
        <w:trPr>
          <w:trHeight w:val="4673"/>
        </w:trPr>
        <w:tc>
          <w:tcPr>
            <w:tcW w:w="9039" w:type="dxa"/>
            <w:tcBorders>
              <w:top w:val="single" w:sz="4" w:space="0" w:color="4472C4" w:themeColor="accent1"/>
            </w:tcBorders>
            <w:shd w:val="clear" w:color="auto" w:fill="auto"/>
          </w:tcPr>
          <w:p w14:paraId="5E2F3C02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8931" w:type="dxa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931"/>
            </w:tblGrid>
            <w:tr w:rsidR="004F76DE" w:rsidRPr="00CB5E01" w14:paraId="085B8EB8" w14:textId="77777777" w:rsidTr="00D73613">
              <w:trPr>
                <w:trHeight w:val="682"/>
              </w:trPr>
              <w:tc>
                <w:tcPr>
                  <w:tcW w:w="8931" w:type="dxa"/>
                  <w:shd w:val="clear" w:color="auto" w:fill="D3DFEE"/>
                </w:tcPr>
                <w:p w14:paraId="5E9C39C0" w14:textId="6360864F" w:rsidR="00591352" w:rsidRPr="00591352" w:rsidRDefault="004F76DE" w:rsidP="00591352">
                  <w:pPr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Contactpersonen/keten vanuit de opdrachtgever</w:t>
                  </w:r>
                </w:p>
                <w:p w14:paraId="19ED5ABF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10FF64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BF08A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58BCFD5C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509FD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78BB399C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6719F1" w14:textId="77777777" w:rsidR="00591352" w:rsidRDefault="00591352" w:rsidP="00091751">
                        <w:pPr>
                          <w:ind w:left="27" w:firstLine="27"/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5B15D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36159B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685288C6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19E132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E85CB92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4156158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B46241E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DDF517F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23B2DF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64023FA2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2029B585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B256A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57F6994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2282C5F8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55027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FA11CE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89C621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0364FA9E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0DF176B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1C1A9A8E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3EF3D9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1FD906F9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A8051D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667C5635" w14:textId="77777777" w:rsidR="00591352" w:rsidRDefault="00591352" w:rsidP="00591352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</w:p>
                <w:tbl>
                  <w:tblPr>
                    <w:tblStyle w:val="Tabelraster"/>
                    <w:tblW w:w="0" w:type="auto"/>
                    <w:tblInd w:w="211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656"/>
                    <w:gridCol w:w="2888"/>
                    <w:gridCol w:w="2819"/>
                  </w:tblGrid>
                  <w:tr w:rsidR="00591352" w14:paraId="11B880AB" w14:textId="77777777" w:rsidTr="00091751">
                    <w:tc>
                      <w:tcPr>
                        <w:tcW w:w="2656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4B0411C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Naam:</w:t>
                        </w:r>
                      </w:p>
                    </w:tc>
                    <w:tc>
                      <w:tcPr>
                        <w:tcW w:w="2888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762B2063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Functiebenaming:</w:t>
                        </w:r>
                      </w:p>
                    </w:tc>
                    <w:tc>
                      <w:tcPr>
                        <w:tcW w:w="2819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F866408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Contactgegevens:</w:t>
                        </w:r>
                      </w:p>
                    </w:tc>
                  </w:tr>
                  <w:tr w:rsidR="00591352" w14:paraId="311AD707" w14:textId="77777777" w:rsidTr="00091751">
                    <w:tc>
                      <w:tcPr>
                        <w:tcW w:w="265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2CDA0A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B59B2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  <w:tc>
                      <w:tcPr>
                        <w:tcW w:w="2819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70D379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4598AF9A" w14:textId="77777777" w:rsidTr="00091751"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14:paraId="6DB7F757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  <w:r>
                          <w:rPr>
                            <w:b/>
                            <w:bCs/>
                            <w:color w:val="3B3838" w:themeColor="background2" w:themeShade="40"/>
                          </w:rPr>
                          <w:t>Verantwoordelijkheid voor welke rol/inspanning:</w:t>
                        </w:r>
                      </w:p>
                    </w:tc>
                  </w:tr>
                  <w:tr w:rsidR="00591352" w14:paraId="3DADD758" w14:textId="77777777" w:rsidTr="00091751">
                    <w:trPr>
                      <w:trHeight w:val="290"/>
                    </w:trPr>
                    <w:tc>
                      <w:tcPr>
                        <w:tcW w:w="8363" w:type="dxa"/>
                        <w:gridSpan w:val="3"/>
                        <w:tcBorders>
                          <w:top w:val="nil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0D958F79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591352" w14:paraId="7ECE2F44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dotted" w:sz="4" w:space="0" w:color="auto"/>
                          <w:right w:val="single" w:sz="4" w:space="0" w:color="auto"/>
                        </w:tcBorders>
                      </w:tcPr>
                      <w:p w14:paraId="512B2242" w14:textId="77777777" w:rsidR="00591352" w:rsidRDefault="00591352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  <w:tr w:rsidR="00091751" w14:paraId="5F9EC31A" w14:textId="77777777" w:rsidTr="00091751">
                    <w:trPr>
                      <w:trHeight w:val="285"/>
                    </w:trPr>
                    <w:tc>
                      <w:tcPr>
                        <w:tcW w:w="8363" w:type="dxa"/>
                        <w:gridSpan w:val="3"/>
                        <w:tcBorders>
                          <w:top w:val="dotted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9F1E303" w14:textId="77777777" w:rsidR="00091751" w:rsidRDefault="00091751" w:rsidP="00591352">
                        <w:pPr>
                          <w:rPr>
                            <w:b/>
                            <w:bCs/>
                            <w:color w:val="3B3838" w:themeColor="background2" w:themeShade="40"/>
                          </w:rPr>
                        </w:pPr>
                      </w:p>
                    </w:tc>
                  </w:tr>
                </w:tbl>
                <w:p w14:paraId="39B24DB3" w14:textId="3E3B8D05" w:rsidR="00591352" w:rsidRPr="00091751" w:rsidRDefault="00091751" w:rsidP="00591352">
                  <w:pPr>
                    <w:ind w:left="720"/>
                    <w:rPr>
                      <w:b/>
                      <w:bCs/>
                      <w:color w:val="3B3838" w:themeColor="background2" w:themeShade="4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3B3838" w:themeColor="background2" w:themeShade="40"/>
                    </w:rPr>
                    <w:t xml:space="preserve"> </w:t>
                  </w:r>
                </w:p>
              </w:tc>
            </w:tr>
          </w:tbl>
          <w:p w14:paraId="0AE2DDF8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5A71B35E" w14:textId="77777777" w:rsidTr="00D73613">
              <w:trPr>
                <w:trHeight w:val="682"/>
              </w:trPr>
              <w:tc>
                <w:tcPr>
                  <w:tcW w:w="9009" w:type="dxa"/>
                  <w:shd w:val="clear" w:color="auto" w:fill="D3DFEE"/>
                </w:tcPr>
                <w:p w14:paraId="3C6A1A48" w14:textId="47034495" w:rsidR="004F76DE" w:rsidRPr="00516F4A" w:rsidRDefault="004F76DE" w:rsidP="00516F4A">
                  <w:pPr>
                    <w:pStyle w:val="Lijstalinea"/>
                    <w:numPr>
                      <w:ilvl w:val="0"/>
                      <w:numId w:val="2"/>
                    </w:numPr>
                    <w:rPr>
                      <w:b/>
                      <w:bCs/>
                      <w:color w:val="3B3838" w:themeColor="background2" w:themeShade="40"/>
                    </w:rPr>
                  </w:pPr>
                  <w:r w:rsidRPr="00516F4A">
                    <w:rPr>
                      <w:b/>
                      <w:bCs/>
                      <w:color w:val="3B3838" w:themeColor="background2" w:themeShade="40"/>
                    </w:rPr>
                    <w:t>Overige zaken;</w:t>
                  </w:r>
                </w:p>
                <w:p w14:paraId="7BE34F9A" w14:textId="77777777" w:rsidR="004F76DE" w:rsidRPr="00CB5E01" w:rsidRDefault="004F76DE" w:rsidP="00D73613">
                  <w:pPr>
                    <w:ind w:left="720"/>
                    <w:rPr>
                      <w:b/>
                      <w:bCs/>
                      <w:color w:val="3B3838" w:themeColor="background2" w:themeShade="40"/>
                    </w:rPr>
                  </w:pPr>
                </w:p>
              </w:tc>
            </w:tr>
          </w:tbl>
          <w:p w14:paraId="73F0A471" w14:textId="77777777" w:rsidR="004F76DE" w:rsidRPr="00CB5E01" w:rsidRDefault="004F76DE" w:rsidP="00D73613">
            <w:pPr>
              <w:ind w:left="360"/>
              <w:rPr>
                <w:b/>
                <w:bCs/>
                <w:color w:val="3B3838" w:themeColor="background2" w:themeShade="40"/>
              </w:rPr>
            </w:pPr>
          </w:p>
          <w:tbl>
            <w:tblPr>
              <w:tblW w:w="0" w:type="auto"/>
              <w:tblBorders>
                <w:top w:val="single" w:sz="8" w:space="0" w:color="4F81BD"/>
                <w:bottom w:val="single" w:sz="8" w:space="0" w:color="4F81BD"/>
              </w:tblBorders>
              <w:tblLook w:val="04A0" w:firstRow="1" w:lastRow="0" w:firstColumn="1" w:lastColumn="0" w:noHBand="0" w:noVBand="1"/>
            </w:tblPr>
            <w:tblGrid>
              <w:gridCol w:w="8856"/>
            </w:tblGrid>
            <w:tr w:rsidR="004F76DE" w:rsidRPr="00CB5E01" w14:paraId="05F3F334" w14:textId="77777777" w:rsidTr="00D73613">
              <w:trPr>
                <w:trHeight w:val="409"/>
              </w:trPr>
              <w:tc>
                <w:tcPr>
                  <w:tcW w:w="9009" w:type="dxa"/>
                  <w:shd w:val="clear" w:color="auto" w:fill="D3DFEE"/>
                </w:tcPr>
                <w:p w14:paraId="71E183B3" w14:textId="7899405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Datum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  <w:p w14:paraId="73866595" w14:textId="0BC043EE" w:rsidR="004F76DE" w:rsidRPr="00CB5E01" w:rsidRDefault="004F76DE" w:rsidP="00D73613">
                  <w:pPr>
                    <w:rPr>
                      <w:b/>
                      <w:bCs/>
                      <w:color w:val="3B3838" w:themeColor="background2" w:themeShade="40"/>
                    </w:rPr>
                  </w:pPr>
                  <w:r w:rsidRPr="00CB5E01">
                    <w:rPr>
                      <w:b/>
                      <w:bCs/>
                      <w:color w:val="3B3838" w:themeColor="background2" w:themeShade="40"/>
                    </w:rPr>
                    <w:t>Ingevuld door</w:t>
                  </w:r>
                  <w:r w:rsidR="00091751">
                    <w:rPr>
                      <w:b/>
                      <w:bCs/>
                      <w:color w:val="3B3838" w:themeColor="background2" w:themeShade="40"/>
                    </w:rPr>
                    <w:t>:</w:t>
                  </w:r>
                </w:p>
              </w:tc>
            </w:tr>
          </w:tbl>
          <w:p w14:paraId="74EE3B12" w14:textId="716ABA91" w:rsidR="00516F4A" w:rsidRPr="00516F4A" w:rsidRDefault="00516F4A" w:rsidP="00D73613">
            <w:pPr>
              <w:ind w:left="360"/>
              <w:rPr>
                <w:b/>
                <w:bCs/>
                <w:color w:val="3B3838" w:themeColor="background2" w:themeShade="40"/>
                <w:sz w:val="28"/>
                <w:szCs w:val="28"/>
              </w:rPr>
            </w:pPr>
          </w:p>
        </w:tc>
      </w:tr>
    </w:tbl>
    <w:p w14:paraId="5FDC1C86" w14:textId="77777777" w:rsidR="00C70506" w:rsidRDefault="00AF2FE3" w:rsidP="004F76DE">
      <w:pPr>
        <w:spacing w:after="160" w:line="259" w:lineRule="auto"/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1A3F2BD4" wp14:editId="0481341E">
                <wp:simplePos x="0" y="0"/>
                <wp:positionH relativeFrom="column">
                  <wp:posOffset>-2630592</wp:posOffset>
                </wp:positionH>
                <wp:positionV relativeFrom="paragraph">
                  <wp:posOffset>276017</wp:posOffset>
                </wp:positionV>
                <wp:extent cx="360" cy="360"/>
                <wp:effectExtent l="38100" t="38100" r="57150" b="57150"/>
                <wp:wrapNone/>
                <wp:docPr id="14" name="Inkt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5B7AB9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t 14" o:spid="_x0000_s1026" type="#_x0000_t75" style="position:absolute;margin-left:-207.85pt;margin-top:21.05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">
                <v:imagedata r:id="rId11" o:title=""/>
              </v:shape>
            </w:pict>
          </mc:Fallback>
        </mc:AlternateContent>
      </w:r>
    </w:p>
    <w:sectPr w:rsidR="00C70506" w:rsidSect="00516F4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2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8F37" w14:textId="77777777" w:rsidR="00A975F9" w:rsidRDefault="00A975F9" w:rsidP="00725AC5">
      <w:r>
        <w:separator/>
      </w:r>
    </w:p>
  </w:endnote>
  <w:endnote w:type="continuationSeparator" w:id="0">
    <w:p w14:paraId="0BEF0D12" w14:textId="77777777" w:rsidR="00A975F9" w:rsidRDefault="00A975F9" w:rsidP="0072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ca Light">
    <w:altName w:val="Calibri"/>
    <w:panose1 w:val="00000000000000000000"/>
    <w:charset w:val="00"/>
    <w:family w:val="swiss"/>
    <w:notTrueType/>
    <w:pitch w:val="variable"/>
    <w:sig w:usb0="80000067" w:usb1="00000052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189D" w14:textId="77777777" w:rsidR="00053CB1" w:rsidRDefault="00053CB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501208"/>
      <w:docPartObj>
        <w:docPartGallery w:val="Page Numbers (Bottom of Page)"/>
        <w:docPartUnique/>
      </w:docPartObj>
    </w:sdtPr>
    <w:sdtEndPr>
      <w:rPr>
        <w:rFonts w:ascii="Laca Light" w:hAnsi="Laca Light"/>
        <w:color w:val="82368C"/>
      </w:rPr>
    </w:sdtEndPr>
    <w:sdtContent>
      <w:p w14:paraId="147F1D10" w14:textId="77777777" w:rsidR="00725AC5" w:rsidRPr="00725AC5" w:rsidRDefault="00725AC5">
        <w:pPr>
          <w:pStyle w:val="Voettekst"/>
          <w:rPr>
            <w:rFonts w:ascii="Laca Light" w:hAnsi="Laca Light"/>
            <w:color w:val="82368C"/>
          </w:rPr>
        </w:pPr>
        <w:r w:rsidRPr="00725AC5">
          <w:rPr>
            <w:rFonts w:ascii="Laca Light" w:hAnsi="Laca Light"/>
            <w:noProof/>
            <w:color w:val="82368C"/>
          </w:rPr>
          <w:drawing>
            <wp:anchor distT="0" distB="0" distL="114300" distR="114300" simplePos="0" relativeHeight="251659264" behindDoc="1" locked="0" layoutInCell="1" allowOverlap="1" wp14:anchorId="0EB65180" wp14:editId="036151C1">
              <wp:simplePos x="0" y="0"/>
              <wp:positionH relativeFrom="page">
                <wp:posOffset>4930237</wp:posOffset>
              </wp:positionH>
              <wp:positionV relativeFrom="paragraph">
                <wp:posOffset>-1890248</wp:posOffset>
              </wp:positionV>
              <wp:extent cx="2546005" cy="4731818"/>
              <wp:effectExtent l="0" t="0" r="6985" b="0"/>
              <wp:wrapNone/>
              <wp:docPr id="10" name="Graphic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46005" cy="4731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  <w:p w14:paraId="6B8AAB94" w14:textId="77777777" w:rsidR="00725AC5" w:rsidRDefault="00725AC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3B8A7" w14:textId="77777777" w:rsidR="00053CB1" w:rsidRDefault="00053CB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2783" w14:textId="77777777" w:rsidR="00A975F9" w:rsidRDefault="00A975F9" w:rsidP="00725AC5">
      <w:r>
        <w:separator/>
      </w:r>
    </w:p>
  </w:footnote>
  <w:footnote w:type="continuationSeparator" w:id="0">
    <w:p w14:paraId="06507F7A" w14:textId="77777777" w:rsidR="00A975F9" w:rsidRDefault="00A975F9" w:rsidP="00725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80D89" w14:textId="77777777" w:rsidR="00053CB1" w:rsidRDefault="00053CB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2A984" w14:textId="77777777" w:rsidR="00C51E24" w:rsidRDefault="00C51E24">
    <w:pPr>
      <w:pStyle w:val="Koptekst"/>
    </w:pPr>
    <w:r w:rsidRPr="00725AC5">
      <w:rPr>
        <w:noProof/>
      </w:rPr>
      <w:drawing>
        <wp:anchor distT="0" distB="0" distL="114300" distR="114300" simplePos="0" relativeHeight="251661312" behindDoc="1" locked="0" layoutInCell="1" allowOverlap="1" wp14:anchorId="5FC89BD4" wp14:editId="2E0EF413">
          <wp:simplePos x="0" y="0"/>
          <wp:positionH relativeFrom="page">
            <wp:posOffset>392305</wp:posOffset>
          </wp:positionH>
          <wp:positionV relativeFrom="paragraph">
            <wp:posOffset>-118217</wp:posOffset>
          </wp:positionV>
          <wp:extent cx="1584356" cy="667043"/>
          <wp:effectExtent l="0" t="0" r="0" b="0"/>
          <wp:wrapNone/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356" cy="667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FE592" w14:textId="77777777" w:rsidR="00053CB1" w:rsidRDefault="00053CB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9C47AF"/>
    <w:multiLevelType w:val="hybridMultilevel"/>
    <w:tmpl w:val="5192BC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E0529"/>
    <w:multiLevelType w:val="hybridMultilevel"/>
    <w:tmpl w:val="B52CFF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03509"/>
    <w:multiLevelType w:val="hybridMultilevel"/>
    <w:tmpl w:val="BDE8101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4614C"/>
    <w:multiLevelType w:val="hybridMultilevel"/>
    <w:tmpl w:val="04966468"/>
    <w:lvl w:ilvl="0" w:tplc="5546DD3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9060A0"/>
    <w:multiLevelType w:val="hybridMultilevel"/>
    <w:tmpl w:val="B4DA97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75A6"/>
    <w:multiLevelType w:val="hybridMultilevel"/>
    <w:tmpl w:val="68502A52"/>
    <w:lvl w:ilvl="0" w:tplc="B39036C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2304452">
    <w:abstractNumId w:val="4"/>
  </w:num>
  <w:num w:numId="2" w16cid:durableId="790367064">
    <w:abstractNumId w:val="5"/>
  </w:num>
  <w:num w:numId="3" w16cid:durableId="266424797">
    <w:abstractNumId w:val="1"/>
  </w:num>
  <w:num w:numId="4" w16cid:durableId="472599961">
    <w:abstractNumId w:val="0"/>
  </w:num>
  <w:num w:numId="5" w16cid:durableId="1633486184">
    <w:abstractNumId w:val="2"/>
  </w:num>
  <w:num w:numId="6" w16cid:durableId="19403284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4CF"/>
    <w:rsid w:val="000104CF"/>
    <w:rsid w:val="00053CB1"/>
    <w:rsid w:val="00091751"/>
    <w:rsid w:val="000949EE"/>
    <w:rsid w:val="000A0F03"/>
    <w:rsid w:val="00386CD7"/>
    <w:rsid w:val="004F76DE"/>
    <w:rsid w:val="004F7DA8"/>
    <w:rsid w:val="00516F4A"/>
    <w:rsid w:val="00591352"/>
    <w:rsid w:val="006751F1"/>
    <w:rsid w:val="006A665B"/>
    <w:rsid w:val="00725AC5"/>
    <w:rsid w:val="007928FC"/>
    <w:rsid w:val="00847752"/>
    <w:rsid w:val="00857E26"/>
    <w:rsid w:val="00940069"/>
    <w:rsid w:val="00A975F9"/>
    <w:rsid w:val="00AF2FE3"/>
    <w:rsid w:val="00C26D65"/>
    <w:rsid w:val="00C51E24"/>
    <w:rsid w:val="00DC4B0A"/>
    <w:rsid w:val="00F63B5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3D6F1F"/>
  <w15:chartTrackingRefBased/>
  <w15:docId w15:val="{35148D7B-7C9D-411E-BD9A-26EC40E31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104CF"/>
    <w:pPr>
      <w:spacing w:after="0" w:line="240" w:lineRule="auto"/>
    </w:pPr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847752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25AC5"/>
    <w:rPr>
      <w:rFonts w:eastAsiaTheme="minorEastAsia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25AC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25AC5"/>
    <w:rPr>
      <w:rFonts w:eastAsiaTheme="minorEastAsia"/>
      <w:lang w:eastAsia="nl-NL"/>
    </w:rPr>
  </w:style>
  <w:style w:type="table" w:styleId="Tabelraster">
    <w:name w:val="Table Grid"/>
    <w:basedOn w:val="Standaardtabel"/>
    <w:uiPriority w:val="39"/>
    <w:rsid w:val="00857E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053CB1"/>
    <w:rPr>
      <w:color w:val="808080"/>
    </w:rPr>
  </w:style>
  <w:style w:type="paragraph" w:styleId="Lijstalinea">
    <w:name w:val="List Paragraph"/>
    <w:basedOn w:val="Standaard"/>
    <w:uiPriority w:val="34"/>
    <w:qFormat/>
    <w:rsid w:val="00516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10-07T12:37:03.28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282292-A01B-4EA3-AEB7-B9E0E502FB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2931D5-8B56-4F08-8E7F-59943A861F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468F3F-517D-4B9F-B771-ED71D121F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Nauta, Selma</dc:creator>
  <cp:keywords/>
  <dc:description/>
  <cp:lastModifiedBy>Annelies Kroes</cp:lastModifiedBy>
  <cp:revision>2</cp:revision>
  <cp:lastPrinted>2020-10-13T10:51:00Z</cp:lastPrinted>
  <dcterms:created xsi:type="dcterms:W3CDTF">2022-11-30T09:58:00Z</dcterms:created>
  <dcterms:modified xsi:type="dcterms:W3CDTF">2022-11-30T09:58:00Z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